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326B"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1:</w:t>
      </w:r>
      <w:r w:rsidRPr="00333787">
        <w:rPr>
          <w:rFonts w:ascii="Times New Roman" w:hAnsi="Times New Roman"/>
        </w:rPr>
        <w:t> Loại file nào có thể phát tán được virus.</w:t>
      </w:r>
    </w:p>
    <w:p w14:paraId="68B8D96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.EXE</w:t>
      </w:r>
    </w:p>
    <w:p w14:paraId="16786C6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.COM</w:t>
      </w:r>
    </w:p>
    <w:p w14:paraId="24E29A2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.DOC</w:t>
      </w:r>
    </w:p>
    <w:p w14:paraId="243FDC7A" w14:textId="77777777" w:rsidR="00E345FE" w:rsidRPr="00333787" w:rsidRDefault="00E345FE" w:rsidP="00E345FE">
      <w:pPr>
        <w:rPr>
          <w:rFonts w:ascii="Times New Roman" w:hAnsi="Times New Roman"/>
        </w:rPr>
      </w:pPr>
      <w:r w:rsidRPr="00333787">
        <w:rPr>
          <w:rFonts w:ascii="Times New Roman" w:hAnsi="Times New Roman"/>
        </w:rPr>
        <w:t>D. tất cả các file trên</w:t>
      </w:r>
    </w:p>
    <w:p w14:paraId="40F9EACB"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2:</w:t>
      </w:r>
      <w:r w:rsidRPr="00333787">
        <w:rPr>
          <w:rFonts w:ascii="Times New Roman" w:hAnsi="Times New Roman"/>
        </w:rPr>
        <w:t>Yếu tố ảnh hưởng đến sự an toàn thông tin máy tính là:</w:t>
      </w:r>
    </w:p>
    <w:p w14:paraId="4EB1499C"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yếu tố công nghệ - vật lí</w:t>
      </w:r>
    </w:p>
    <w:p w14:paraId="0261B3AD"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yếu tố bảo quản và sử dụng</w:t>
      </w:r>
    </w:p>
    <w:p w14:paraId="7936AAB1"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virus máy tính.</w:t>
      </w:r>
    </w:p>
    <w:p w14:paraId="413F470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tất cả các đáp án trên</w:t>
      </w:r>
    </w:p>
    <w:p w14:paraId="3393E820"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3:</w:t>
      </w:r>
      <w:r w:rsidRPr="00333787">
        <w:rPr>
          <w:rFonts w:ascii="Times New Roman" w:hAnsi="Times New Roman"/>
        </w:rPr>
        <w:t>Virus máy tính là:</w:t>
      </w:r>
    </w:p>
    <w:p w14:paraId="4C3CE9A4"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Một chương trình hay đoạn chương trình</w:t>
      </w:r>
    </w:p>
    <w:p w14:paraId="57DC267F"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Có khả năng tự nhân bản hay sao chép chính nó</w:t>
      </w:r>
    </w:p>
    <w:p w14:paraId="33BDC1E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Từ đối tượng bị lây nhiễm này sang đối tượng khác mỗi khi đối tượng bị lây nhiễm (vật mang virus) được kích hoạt</w:t>
      </w:r>
    </w:p>
    <w:p w14:paraId="11C3DC96"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Cả A, B và C</w:t>
      </w:r>
    </w:p>
    <w:p w14:paraId="21F22609"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4:</w:t>
      </w:r>
      <w:r w:rsidRPr="00333787">
        <w:rPr>
          <w:rFonts w:ascii="Times New Roman" w:hAnsi="Times New Roman"/>
        </w:rPr>
        <w:t> Bảo vệ thông tin máy tính là đảm bảo sao cho các tệp được lưu trong máy tính?</w:t>
      </w:r>
    </w:p>
    <w:p w14:paraId="61A9DBF1"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Không bị hỏng và có thể chạy hoặc mở lại được để sử dụng</w:t>
      </w:r>
    </w:p>
    <w:p w14:paraId="4C67A0FD"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Không bị xoá ngoài ý muốn</w:t>
      </w:r>
    </w:p>
    <w:p w14:paraId="3E97EE17"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Không bị sao chép mà không được sự đồng ý của người sở hữu thông tin</w:t>
      </w:r>
    </w:p>
    <w:p w14:paraId="6595BC93"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Cả A, B và C</w:t>
      </w:r>
    </w:p>
    <w:p w14:paraId="3C703389"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5:</w:t>
      </w:r>
      <w:r w:rsidRPr="00333787">
        <w:rPr>
          <w:rFonts w:ascii="Times New Roman" w:hAnsi="Times New Roman"/>
        </w:rPr>
        <w:t> Vì sao cần bảo vệ thông tin máy tính?</w:t>
      </w:r>
    </w:p>
    <w:p w14:paraId="3775EA55"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Trong máy tính có những thông tin rất quan trọng</w:t>
      </w:r>
    </w:p>
    <w:p w14:paraId="41AB975F"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Trong quá trình sử dụng có thể có những rủi ro làm mất thông tin trong máy tính</w:t>
      </w:r>
    </w:p>
    <w:p w14:paraId="6EDADED7"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Sự mất an toàn thông tin ở quy mô lớn hoặc ở tầm quốc gia có thể đưa đến những hậu quả vô cùng to lớn</w:t>
      </w:r>
    </w:p>
    <w:p w14:paraId="5DA3DB4F"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Cả A, B và C</w:t>
      </w:r>
    </w:p>
    <w:p w14:paraId="7221539E"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6:</w:t>
      </w:r>
      <w:r w:rsidRPr="00333787">
        <w:rPr>
          <w:rFonts w:ascii="Times New Roman" w:hAnsi="Times New Roman"/>
        </w:rPr>
        <w:t> Để phòng tránh virus, bảo vệ dữ liệu, nguyên tắc chung cơ bản nhất là:</w:t>
      </w:r>
    </w:p>
    <w:p w14:paraId="0391C026"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Luôn cảnh giác virus trên chính những đường lây lan của chúng</w:t>
      </w:r>
    </w:p>
    <w:p w14:paraId="09852D14"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Luôn cảnh giác và ngăn chặn sao chép tệp</w:t>
      </w:r>
    </w:p>
    <w:p w14:paraId="551EFF61"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Luôn cảnh giác và ngăn chặn virus trên chính những đường lây lan của chúng</w:t>
      </w:r>
    </w:p>
    <w:p w14:paraId="2137FF09"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Luôn ngăn chặn virus trên chính những đường lây lan của chúng</w:t>
      </w:r>
    </w:p>
    <w:p w14:paraId="7C3FCB17"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7:</w:t>
      </w:r>
      <w:r w:rsidRPr="00333787">
        <w:rPr>
          <w:rFonts w:ascii="Times New Roman" w:hAnsi="Times New Roman"/>
        </w:rPr>
        <w:t> Vật mang virus có thể là gì?</w:t>
      </w:r>
    </w:p>
    <w:p w14:paraId="365F34DB"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Các tệp chương trình</w:t>
      </w:r>
    </w:p>
    <w:p w14:paraId="7D7B8701"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Văn bản</w:t>
      </w:r>
    </w:p>
    <w:p w14:paraId="06F71C37"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Bộ nhớ và một số thiết bị máy tính (đĩa cứng, đĩa mềm,…..)</w:t>
      </w:r>
    </w:p>
    <w:p w14:paraId="51021E5B"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Cả A, B và C</w:t>
      </w:r>
    </w:p>
    <w:p w14:paraId="5953619F"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8:</w:t>
      </w:r>
      <w:r w:rsidRPr="00333787">
        <w:rPr>
          <w:rFonts w:ascii="Times New Roman" w:hAnsi="Times New Roman"/>
        </w:rPr>
        <w:t> Để phòng tránh virus, chúng ta nên tuân thủ thực hiện đúng việc nào sau đây?</w:t>
      </w:r>
    </w:p>
    <w:p w14:paraId="6ED5056C"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Không truy cập Internet</w:t>
      </w:r>
    </w:p>
    <w:p w14:paraId="7D3DF951"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Định kỳ quét và diệt virus bằng các phần mềm diệt virus</w:t>
      </w:r>
    </w:p>
    <w:p w14:paraId="4D9286A5"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Mở những tệp gửi kèm trong thư điện tử gửi từ địa chỉ lạ</w:t>
      </w:r>
    </w:p>
    <w:p w14:paraId="09444947"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Chạy các chương trình tải từ Internet về</w:t>
      </w:r>
    </w:p>
    <w:p w14:paraId="1BBBDA66"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9:</w:t>
      </w:r>
      <w:r>
        <w:rPr>
          <w:rFonts w:ascii="Times New Roman" w:hAnsi="Times New Roman"/>
        </w:rPr>
        <w:t>:</w:t>
      </w:r>
      <w:r w:rsidRPr="00333787">
        <w:rPr>
          <w:rFonts w:ascii="Times New Roman" w:hAnsi="Times New Roman"/>
        </w:rPr>
        <w:t xml:space="preserve"> Các chương trình nào không phải là chương trình diệt virus?</w:t>
      </w:r>
    </w:p>
    <w:p w14:paraId="10B637F9" w14:textId="77777777" w:rsidR="00E345FE" w:rsidRPr="00333787" w:rsidRDefault="00E345FE" w:rsidP="00E345FE">
      <w:pPr>
        <w:ind w:left="48" w:right="48"/>
        <w:jc w:val="both"/>
        <w:rPr>
          <w:rFonts w:ascii="Times New Roman" w:hAnsi="Times New Roman"/>
        </w:rPr>
      </w:pPr>
      <w:r w:rsidRPr="00333787">
        <w:rPr>
          <w:rFonts w:ascii="Times New Roman" w:hAnsi="Times New Roman"/>
        </w:rPr>
        <w:lastRenderedPageBreak/>
        <w:t>A. Kaspersky</w:t>
      </w:r>
    </w:p>
    <w:p w14:paraId="398E18C9"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Norton AntilVirus</w:t>
      </w:r>
    </w:p>
    <w:p w14:paraId="1B599BE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BKAV</w:t>
      </w:r>
    </w:p>
    <w:p w14:paraId="57BDDDCE"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Winrar</w:t>
      </w:r>
    </w:p>
    <w:p w14:paraId="29F30439" w14:textId="77777777" w:rsidR="00E345FE" w:rsidRPr="00333787" w:rsidRDefault="00E345FE" w:rsidP="00E345FE">
      <w:pPr>
        <w:ind w:left="48" w:right="48"/>
        <w:jc w:val="both"/>
        <w:rPr>
          <w:rFonts w:ascii="Times New Roman" w:hAnsi="Times New Roman"/>
        </w:rPr>
      </w:pPr>
      <w:r w:rsidRPr="00333787">
        <w:rPr>
          <w:rFonts w:ascii="Times New Roman" w:hAnsi="Times New Roman"/>
          <w:b/>
          <w:bCs/>
        </w:rPr>
        <w:t>Câu 10:</w:t>
      </w:r>
      <w:r w:rsidRPr="00333787">
        <w:rPr>
          <w:rFonts w:ascii="Times New Roman" w:hAnsi="Times New Roman"/>
        </w:rPr>
        <w:t> Tác hại của virus máy tính</w:t>
      </w:r>
    </w:p>
    <w:p w14:paraId="6AF5D71F" w14:textId="77777777" w:rsidR="00E345FE" w:rsidRPr="00333787" w:rsidRDefault="00E345FE" w:rsidP="00E345FE">
      <w:pPr>
        <w:ind w:left="48" w:right="48"/>
        <w:jc w:val="both"/>
        <w:rPr>
          <w:rFonts w:ascii="Times New Roman" w:hAnsi="Times New Roman"/>
        </w:rPr>
      </w:pPr>
      <w:r w:rsidRPr="00333787">
        <w:rPr>
          <w:rFonts w:ascii="Times New Roman" w:hAnsi="Times New Roman"/>
        </w:rPr>
        <w:t>A. Tiêu tốn tài nguyên hệ thống.</w:t>
      </w:r>
    </w:p>
    <w:p w14:paraId="744AA6FC" w14:textId="77777777" w:rsidR="00E345FE" w:rsidRPr="00333787" w:rsidRDefault="00E345FE" w:rsidP="00E345FE">
      <w:pPr>
        <w:ind w:left="48" w:right="48"/>
        <w:jc w:val="both"/>
        <w:rPr>
          <w:rFonts w:ascii="Times New Roman" w:hAnsi="Times New Roman"/>
        </w:rPr>
      </w:pPr>
      <w:r w:rsidRPr="00333787">
        <w:rPr>
          <w:rFonts w:ascii="Times New Roman" w:hAnsi="Times New Roman"/>
        </w:rPr>
        <w:t>B. Phá hủy hoặc đánh cắp dữ liệu</w:t>
      </w:r>
    </w:p>
    <w:p w14:paraId="6EF512F2" w14:textId="77777777" w:rsidR="00E345FE" w:rsidRPr="00333787" w:rsidRDefault="00E345FE" w:rsidP="00E345FE">
      <w:pPr>
        <w:ind w:left="48" w:right="48"/>
        <w:jc w:val="both"/>
        <w:rPr>
          <w:rFonts w:ascii="Times New Roman" w:hAnsi="Times New Roman"/>
        </w:rPr>
      </w:pPr>
      <w:r w:rsidRPr="00333787">
        <w:rPr>
          <w:rFonts w:ascii="Times New Roman" w:hAnsi="Times New Roman"/>
        </w:rPr>
        <w:t>C. Gây khó chịu cho người dùng</w:t>
      </w:r>
    </w:p>
    <w:p w14:paraId="4AE4C26D" w14:textId="77777777" w:rsidR="00E345FE" w:rsidRPr="00333787" w:rsidRDefault="00E345FE" w:rsidP="00E345FE">
      <w:pPr>
        <w:ind w:left="48" w:right="48"/>
        <w:jc w:val="both"/>
        <w:rPr>
          <w:rFonts w:ascii="Times New Roman" w:hAnsi="Times New Roman"/>
        </w:rPr>
      </w:pPr>
      <w:r w:rsidRPr="00333787">
        <w:rPr>
          <w:rFonts w:ascii="Times New Roman" w:hAnsi="Times New Roman"/>
        </w:rPr>
        <w:t>D. Cả 3 phương án trên</w:t>
      </w:r>
    </w:p>
    <w:p w14:paraId="4101C3A5" w14:textId="77777777" w:rsidR="00E345FE" w:rsidRPr="00333787" w:rsidRDefault="00E345FE" w:rsidP="00E345FE">
      <w:pPr>
        <w:ind w:left="48" w:right="48"/>
        <w:jc w:val="both"/>
        <w:rPr>
          <w:rFonts w:ascii="Times New Roman" w:hAnsi="Times New Roman"/>
          <w:color w:val="000000"/>
          <w:shd w:val="clear" w:color="auto" w:fill="FFFFFF"/>
        </w:rPr>
      </w:pPr>
      <w:r w:rsidRPr="00333787">
        <w:rPr>
          <w:rFonts w:ascii="Times New Roman" w:hAnsi="Times New Roman"/>
          <w:color w:val="000000"/>
        </w:rPr>
        <w:t xml:space="preserve">2. </w:t>
      </w:r>
      <w:r w:rsidRPr="00333787">
        <w:rPr>
          <w:rFonts w:ascii="Times New Roman" w:hAnsi="Times New Roman"/>
          <w:color w:val="000000"/>
          <w:shd w:val="clear" w:color="auto" w:fill="FFFFFF"/>
        </w:rPr>
        <w:t>Hãy điền từ thích hợp (thư điện tử, truy cập, tệp, sao chép, quét và diệt, cập nhật, chương trình, sao lưu) vào chỗ trống (...) trong có câu dưới đây để được các câu đúng về việc phòng tránh virus.</w:t>
      </w:r>
    </w:p>
    <w:p w14:paraId="7BBB6528" w14:textId="77777777" w:rsidR="00E345FE" w:rsidRPr="00333787" w:rsidRDefault="00E345FE" w:rsidP="00E345FE">
      <w:pPr>
        <w:ind w:left="48" w:right="48"/>
        <w:jc w:val="both"/>
        <w:rPr>
          <w:rFonts w:ascii="Times New Roman" w:hAnsi="Times New Roman"/>
          <w:color w:val="000000"/>
        </w:rPr>
      </w:pPr>
      <w:r w:rsidRPr="00333787">
        <w:rPr>
          <w:rFonts w:ascii="Times New Roman" w:hAnsi="Times New Roman"/>
          <w:color w:val="000000"/>
        </w:rPr>
        <w:t>a) Cần cẩn thận và không nên mở những ................................... đính kèm ................................... nếu có nghi ngờ về nguồn gốc hay địa chỉ, nội dung của thư điện tử.</w:t>
      </w:r>
    </w:p>
    <w:p w14:paraId="5F24B607" w14:textId="77777777" w:rsidR="00E345FE" w:rsidRPr="00333787" w:rsidRDefault="00E345FE" w:rsidP="00E345FE">
      <w:pPr>
        <w:ind w:left="48" w:right="48"/>
        <w:jc w:val="both"/>
        <w:rPr>
          <w:rFonts w:ascii="Times New Roman" w:hAnsi="Times New Roman"/>
          <w:color w:val="000000"/>
        </w:rPr>
      </w:pPr>
      <w:r w:rsidRPr="00333787">
        <w:rPr>
          <w:rFonts w:ascii="Times New Roman" w:hAnsi="Times New Roman"/>
          <w:color w:val="000000"/>
        </w:rPr>
        <w:t>b) Không nên ................................... các trang web không rõ nguồn gốc.</w:t>
      </w:r>
    </w:p>
    <w:p w14:paraId="1E68062F" w14:textId="77777777" w:rsidR="00E345FE" w:rsidRPr="00333787" w:rsidRDefault="00E345FE" w:rsidP="00E345FE">
      <w:pPr>
        <w:ind w:left="48" w:right="48"/>
        <w:jc w:val="both"/>
        <w:rPr>
          <w:rFonts w:ascii="Times New Roman" w:hAnsi="Times New Roman"/>
          <w:color w:val="000000"/>
        </w:rPr>
      </w:pPr>
      <w:r w:rsidRPr="00333787">
        <w:rPr>
          <w:rFonts w:ascii="Times New Roman" w:hAnsi="Times New Roman"/>
          <w:color w:val="000000"/>
        </w:rPr>
        <w:t>c) Hạn chế việc ................................... không cần thiết và không nên chạy các ................................... tải từ Internet hoặc sao chéo từ máy khác về khi chưa đủ tin cậy.</w:t>
      </w:r>
    </w:p>
    <w:p w14:paraId="17C1F22C" w14:textId="77777777" w:rsidR="00E345FE" w:rsidRPr="00333787" w:rsidRDefault="00E345FE" w:rsidP="00E345FE">
      <w:pPr>
        <w:jc w:val="both"/>
        <w:rPr>
          <w:rFonts w:ascii="Times New Roman" w:hAnsi="Times New Roman"/>
        </w:rPr>
      </w:pPr>
      <w:r w:rsidRPr="00333787">
        <w:rPr>
          <w:rFonts w:ascii="Times New Roman" w:hAnsi="Times New Roman"/>
        </w:rPr>
        <w:t>d) Cần thường xuyên ................................... các bản sửa lỗi cho các phần mềm chạy trên máy tính.</w:t>
      </w:r>
    </w:p>
    <w:p w14:paraId="06744533" w14:textId="77777777" w:rsidR="00E345FE" w:rsidRPr="00333787" w:rsidRDefault="00E345FE" w:rsidP="00E345FE">
      <w:pPr>
        <w:ind w:left="45" w:right="45"/>
        <w:jc w:val="both"/>
        <w:rPr>
          <w:rFonts w:ascii="Times New Roman" w:hAnsi="Times New Roman"/>
          <w:color w:val="000000"/>
        </w:rPr>
      </w:pPr>
      <w:r w:rsidRPr="00333787">
        <w:rPr>
          <w:rFonts w:ascii="Times New Roman" w:hAnsi="Times New Roman"/>
          <w:color w:val="000000"/>
        </w:rPr>
        <w:t>e) Định kì ................................... dữ liệu.</w:t>
      </w:r>
    </w:p>
    <w:p w14:paraId="358F6662" w14:textId="77777777" w:rsidR="00E345FE" w:rsidRPr="00333787" w:rsidRDefault="00E345FE" w:rsidP="00E345FE">
      <w:pPr>
        <w:ind w:left="45" w:right="45"/>
        <w:jc w:val="both"/>
        <w:rPr>
          <w:rFonts w:ascii="Times New Roman" w:hAnsi="Times New Roman"/>
          <w:color w:val="000000"/>
        </w:rPr>
      </w:pPr>
      <w:r w:rsidRPr="00333787">
        <w:rPr>
          <w:rFonts w:ascii="Times New Roman" w:hAnsi="Times New Roman"/>
          <w:color w:val="000000"/>
        </w:rPr>
        <w:t>f) Địn kì ................................... virus.</w:t>
      </w:r>
    </w:p>
    <w:sectPr w:rsidR="00E345FE" w:rsidRPr="00333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FE"/>
    <w:rsid w:val="001774D6"/>
    <w:rsid w:val="003B04A3"/>
    <w:rsid w:val="0047509A"/>
    <w:rsid w:val="00E345FE"/>
    <w:rsid w:val="00F4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4332"/>
  <w15:chartTrackingRefBased/>
  <w15:docId w15:val="{C977AA0D-040F-4BEC-A8A2-3D10FDC5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F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Tran</dc:creator>
  <cp:keywords/>
  <dc:description/>
  <cp:lastModifiedBy>Quang Tran</cp:lastModifiedBy>
  <cp:revision>1</cp:revision>
  <dcterms:created xsi:type="dcterms:W3CDTF">2023-02-19T17:27:00Z</dcterms:created>
  <dcterms:modified xsi:type="dcterms:W3CDTF">2023-02-19T17:28:00Z</dcterms:modified>
</cp:coreProperties>
</file>